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395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7395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7395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7395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0636" w:rsidRPr="001C7395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395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C7395" w:rsidRDefault="00EF4A38" w:rsidP="001C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E227B">
        <w:rPr>
          <w:rFonts w:ascii="Times New Roman" w:hAnsi="Times New Roman" w:cs="Times New Roman"/>
          <w:b/>
          <w:sz w:val="28"/>
          <w:szCs w:val="28"/>
        </w:rPr>
        <w:t xml:space="preserve"> рассчитываемой за календарный год среднемесячной </w:t>
      </w:r>
      <w:r w:rsidR="001C7395" w:rsidRPr="001C7395">
        <w:rPr>
          <w:rFonts w:ascii="Times New Roman" w:hAnsi="Times New Roman" w:cs="Times New Roman"/>
          <w:b/>
          <w:sz w:val="28"/>
          <w:szCs w:val="28"/>
        </w:rPr>
        <w:t>заработной плате руководителей, их заместителей и главных бухгалтеров областных государственных учреждений Ульяновской области</w:t>
      </w:r>
    </w:p>
    <w:p w:rsidR="001C7395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6"/>
        <w:gridCol w:w="1882"/>
        <w:gridCol w:w="1980"/>
        <w:gridCol w:w="1986"/>
        <w:gridCol w:w="1962"/>
      </w:tblGrid>
      <w:tr w:rsidR="004311B6" w:rsidRPr="004311B6" w:rsidTr="003D2A39">
        <w:trPr>
          <w:trHeight w:val="265"/>
        </w:trPr>
        <w:tc>
          <w:tcPr>
            <w:tcW w:w="2316" w:type="dxa"/>
            <w:vMerge w:val="restart"/>
          </w:tcPr>
          <w:p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1B6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7810" w:type="dxa"/>
            <w:gridSpan w:val="4"/>
          </w:tcPr>
          <w:p w:rsidR="004311B6" w:rsidRPr="004311B6" w:rsidRDefault="004311B6" w:rsidP="0073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</w:t>
            </w:r>
            <w:r w:rsidR="00683E6C">
              <w:rPr>
                <w:rFonts w:ascii="Times New Roman" w:hAnsi="Times New Roman" w:cs="Times New Roman"/>
                <w:sz w:val="24"/>
                <w:szCs w:val="24"/>
              </w:rPr>
              <w:t>есячная заработная плата за 20</w:t>
            </w:r>
            <w:r w:rsidR="001D68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22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0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год, рублей</w:t>
            </w:r>
          </w:p>
        </w:tc>
      </w:tr>
      <w:tr w:rsidR="004311B6" w:rsidRPr="004311B6" w:rsidTr="003D2A39">
        <w:trPr>
          <w:trHeight w:val="142"/>
        </w:trPr>
        <w:tc>
          <w:tcPr>
            <w:tcW w:w="2316" w:type="dxa"/>
            <w:vMerge/>
          </w:tcPr>
          <w:p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966" w:type="dxa"/>
            <w:gridSpan w:val="2"/>
          </w:tcPr>
          <w:p w:rsidR="004311B6" w:rsidRPr="004311B6" w:rsidRDefault="003D2A39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311B6">
              <w:rPr>
                <w:rFonts w:ascii="Times New Roman" w:hAnsi="Times New Roman" w:cs="Times New Roman"/>
                <w:sz w:val="24"/>
                <w:szCs w:val="24"/>
              </w:rPr>
              <w:t>аместитель руководителя</w:t>
            </w:r>
          </w:p>
        </w:tc>
        <w:tc>
          <w:tcPr>
            <w:tcW w:w="1962" w:type="dxa"/>
          </w:tcPr>
          <w:p w:rsidR="004311B6" w:rsidRPr="004311B6" w:rsidRDefault="003D2A39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4311B6" w:rsidRPr="004311B6" w:rsidTr="003D2A39">
        <w:trPr>
          <w:trHeight w:val="282"/>
        </w:trPr>
        <w:tc>
          <w:tcPr>
            <w:tcW w:w="2316" w:type="dxa"/>
          </w:tcPr>
          <w:p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6" w:type="dxa"/>
            <w:gridSpan w:val="2"/>
          </w:tcPr>
          <w:p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</w:tcPr>
          <w:p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2A39" w:rsidRPr="004311B6" w:rsidTr="003D2A39">
        <w:trPr>
          <w:trHeight w:val="282"/>
        </w:trPr>
        <w:tc>
          <w:tcPr>
            <w:tcW w:w="2316" w:type="dxa"/>
            <w:vMerge w:val="restart"/>
          </w:tcPr>
          <w:p w:rsidR="003D2A39" w:rsidRDefault="00F04DDF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здравоохранения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Новоульяновская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больница им. А.Ф. Альберт»</w:t>
            </w:r>
          </w:p>
        </w:tc>
        <w:tc>
          <w:tcPr>
            <w:tcW w:w="1882" w:type="dxa"/>
            <w:vMerge w:val="restart"/>
          </w:tcPr>
          <w:p w:rsidR="003D2A39" w:rsidRPr="004311B6" w:rsidRDefault="003D2A39" w:rsidP="00653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D2A39" w:rsidRDefault="00650D99" w:rsidP="0065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99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контролю качества и безопасности медицинской деятельности</w:t>
            </w:r>
          </w:p>
        </w:tc>
        <w:tc>
          <w:tcPr>
            <w:tcW w:w="1986" w:type="dxa"/>
          </w:tcPr>
          <w:p w:rsidR="003D2A39" w:rsidRPr="004311B6" w:rsidRDefault="00650D99" w:rsidP="00650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99 776</w:t>
            </w:r>
          </w:p>
        </w:tc>
        <w:tc>
          <w:tcPr>
            <w:tcW w:w="1962" w:type="dxa"/>
            <w:vMerge w:val="restart"/>
          </w:tcPr>
          <w:p w:rsidR="003D2A39" w:rsidRPr="004311B6" w:rsidRDefault="003D2A39" w:rsidP="006532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39" w:rsidRPr="004311B6" w:rsidTr="003D2A39">
        <w:trPr>
          <w:trHeight w:val="282"/>
        </w:trPr>
        <w:tc>
          <w:tcPr>
            <w:tcW w:w="2316" w:type="dxa"/>
            <w:vMerge/>
          </w:tcPr>
          <w:p w:rsidR="003D2A39" w:rsidRDefault="003D2A39" w:rsidP="003D2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</w:tcPr>
          <w:p w:rsidR="003D2A39" w:rsidRPr="004311B6" w:rsidRDefault="003D2A39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D2A39" w:rsidRDefault="00650D99" w:rsidP="0065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99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медицинской части</w:t>
            </w:r>
          </w:p>
        </w:tc>
        <w:tc>
          <w:tcPr>
            <w:tcW w:w="1986" w:type="dxa"/>
          </w:tcPr>
          <w:p w:rsidR="003D2A39" w:rsidRPr="004311B6" w:rsidRDefault="00650D99" w:rsidP="00650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82 195</w:t>
            </w:r>
          </w:p>
        </w:tc>
        <w:tc>
          <w:tcPr>
            <w:tcW w:w="1962" w:type="dxa"/>
            <w:vMerge/>
          </w:tcPr>
          <w:p w:rsidR="003D2A39" w:rsidRPr="004311B6" w:rsidRDefault="003D2A39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7395" w:rsidRPr="004311B6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2E83" w:rsidRDefault="00442E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2E83" w:rsidRDefault="00442E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2E83" w:rsidRDefault="00442E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42E83" w:rsidSect="003D2A3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B67CCF"/>
    <w:multiLevelType w:val="hybridMultilevel"/>
    <w:tmpl w:val="82406984"/>
    <w:lvl w:ilvl="0" w:tplc="6B087EA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7395"/>
    <w:rsid w:val="000C1CDE"/>
    <w:rsid w:val="001044E6"/>
    <w:rsid w:val="001302C2"/>
    <w:rsid w:val="001631F2"/>
    <w:rsid w:val="001C7395"/>
    <w:rsid w:val="001D6872"/>
    <w:rsid w:val="002041FC"/>
    <w:rsid w:val="00225F32"/>
    <w:rsid w:val="00284C8F"/>
    <w:rsid w:val="002B3767"/>
    <w:rsid w:val="003D2A39"/>
    <w:rsid w:val="003D4B54"/>
    <w:rsid w:val="004311B6"/>
    <w:rsid w:val="00442E83"/>
    <w:rsid w:val="005125DB"/>
    <w:rsid w:val="00650D99"/>
    <w:rsid w:val="00653213"/>
    <w:rsid w:val="00683E6C"/>
    <w:rsid w:val="007315CB"/>
    <w:rsid w:val="007D517A"/>
    <w:rsid w:val="00861C6B"/>
    <w:rsid w:val="00905D2B"/>
    <w:rsid w:val="009A66CC"/>
    <w:rsid w:val="00A60636"/>
    <w:rsid w:val="00D91D81"/>
    <w:rsid w:val="00EE227B"/>
    <w:rsid w:val="00EF4A38"/>
    <w:rsid w:val="00F04DDF"/>
    <w:rsid w:val="00F95B54"/>
    <w:rsid w:val="00FD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8DDB9-5AB8-482D-8CFB-85F6EB245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1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532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5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5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BUH3-W10</cp:lastModifiedBy>
  <cp:revision>27</cp:revision>
  <cp:lastPrinted>2024-02-13T11:33:00Z</cp:lastPrinted>
  <dcterms:created xsi:type="dcterms:W3CDTF">2017-02-15T10:02:00Z</dcterms:created>
  <dcterms:modified xsi:type="dcterms:W3CDTF">2024-02-14T06:38:00Z</dcterms:modified>
</cp:coreProperties>
</file>