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7E" w:rsidRPr="003C3F7E" w:rsidRDefault="003C3F7E" w:rsidP="003C3F7E">
      <w:pPr>
        <w:jc w:val="center"/>
        <w:rPr>
          <w:b/>
        </w:rPr>
      </w:pPr>
      <w:r>
        <w:rPr>
          <w:b/>
        </w:rPr>
        <w:t xml:space="preserve">ГУЗ «Новоульяновская ГБ им. </w:t>
      </w:r>
      <w:proofErr w:type="spellStart"/>
      <w:r>
        <w:rPr>
          <w:b/>
        </w:rPr>
        <w:t>А.Ф.Альберт</w:t>
      </w:r>
      <w:proofErr w:type="spellEnd"/>
      <w:r>
        <w:rPr>
          <w:b/>
        </w:rPr>
        <w:t>»</w:t>
      </w:r>
    </w:p>
    <w:p w:rsidR="003D2960" w:rsidRPr="003C3F7E" w:rsidRDefault="003D2960" w:rsidP="003C3F7E">
      <w:pPr>
        <w:jc w:val="center"/>
        <w:rPr>
          <w:b/>
        </w:rPr>
      </w:pPr>
      <w:bookmarkStart w:id="0" w:name="_GoBack"/>
      <w:r w:rsidRPr="003C3F7E">
        <w:rPr>
          <w:b/>
        </w:rPr>
        <w:t>Номер телефона горячей линии «Стоп-аборт»</w:t>
      </w:r>
    </w:p>
    <w:bookmarkEnd w:id="0"/>
    <w:p w:rsidR="003D2960" w:rsidRDefault="003D2960" w:rsidP="003D2960">
      <w:r>
        <w:t>Если у Вас незапланированная беременность и Вы не знаете, как поступить в</w:t>
      </w:r>
    </w:p>
    <w:p w:rsidR="003D2960" w:rsidRDefault="003D2960" w:rsidP="003D2960">
      <w:r>
        <w:t>непростой ситуации, Вы можете обратиться по телефону горячей линии</w:t>
      </w:r>
    </w:p>
    <w:p w:rsidR="003D2960" w:rsidRDefault="003D2960" w:rsidP="003D2960">
      <w:r>
        <w:t>«Стоп-аборт».</w:t>
      </w:r>
    </w:p>
    <w:p w:rsidR="003D2960" w:rsidRDefault="003D2960" w:rsidP="003D2960">
      <w:r>
        <w:t>Общероссийский телефон доверия 8-800-100-44-55 ежедневно с 8:00 до 22:00</w:t>
      </w:r>
    </w:p>
    <w:p w:rsidR="003D2960" w:rsidRDefault="003D2960" w:rsidP="003D2960">
      <w:r>
        <w:t>по московскому времени, бесплатно и анонимно.</w:t>
      </w:r>
    </w:p>
    <w:p w:rsidR="003D2960" w:rsidRDefault="003D2960" w:rsidP="003D2960">
      <w:r>
        <w:t>Телефон кризисной линии: 8-800-100-30-70 круглосуточно ежедневно.</w:t>
      </w:r>
    </w:p>
    <w:p w:rsidR="003D2960" w:rsidRDefault="003D2960" w:rsidP="003D2960">
      <w:r>
        <w:t>Автономная некоммерческая благотворительная организация «Спаси жизнь»</w:t>
      </w:r>
    </w:p>
    <w:p w:rsidR="000E0099" w:rsidRDefault="003D2960" w:rsidP="003D2960">
      <w:r>
        <w:t xml:space="preserve">(сайт: </w:t>
      </w:r>
      <w:proofErr w:type="spellStart"/>
      <w:r>
        <w:t>sos-life</w:t>
      </w:r>
      <w:proofErr w:type="spellEnd"/>
      <w:r>
        <w:t>)</w:t>
      </w:r>
    </w:p>
    <w:sectPr w:rsidR="000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60"/>
    <w:rsid w:val="003C3F7E"/>
    <w:rsid w:val="003D2960"/>
    <w:rsid w:val="00626B99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3662"/>
  <w15:chartTrackingRefBased/>
  <w15:docId w15:val="{98C45713-0090-4DD2-B758-CC9CC297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МихееваДА</dc:creator>
  <cp:keywords/>
  <dc:description/>
  <cp:lastModifiedBy>МихееваДА</cp:lastModifiedBy>
  <cp:revision>2</cp:revision>
  <dcterms:created xsi:type="dcterms:W3CDTF">2025-02-13T10:19:00Z</dcterms:created>
  <dcterms:modified xsi:type="dcterms:W3CDTF">2025-02-13T15:26:00Z</dcterms:modified>
</cp:coreProperties>
</file>